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14:paraId="0913D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FC72A9"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 w:val="36"/>
                <w:szCs w:val="36"/>
                <w:lang w:eastAsia="zh-CN"/>
              </w:rPr>
              <w:t>南京医科大学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>家庭经济困难学生认定申请表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670FF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81798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14:paraId="27A3D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872951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2BD9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0A72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896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4FE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211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67E1C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C126A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D1A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9D8774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25B07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180C8E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4B62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0CD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92E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331D2B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02FC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1876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10D8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290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F93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4CC8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77CAC67"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02DD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15B02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AD0FD1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94557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旗）</w:t>
            </w:r>
          </w:p>
        </w:tc>
      </w:tr>
      <w:tr w14:paraId="3A54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6084CDA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CD5FBF6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52EE57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8644F1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675AA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A7958A"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14:paraId="6EBA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591634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FF5D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7B35D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95A80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B57D4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EFE3F83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D92BC79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464052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09AE1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EDD0E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</w:tr>
      <w:tr w14:paraId="441F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8600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799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0AB6A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73726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CB7225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0F96E3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3738F2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0834B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0A6D9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44F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A7B30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9267E5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B72CF99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97F56F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8F272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2EEA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95D03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FB60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5141F2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C7B2A73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0E5C27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2AA1B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7F721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13FB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6A3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840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5D899E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376CC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6D4D694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49601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1F9C9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5CBC0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5D8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B895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1C9686A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2E348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7117A33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0E2B6A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5FF788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2176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C5F5D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14:paraId="194CD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B65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95AEA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</w:t>
            </w:r>
          </w:p>
        </w:tc>
      </w:tr>
      <w:tr w14:paraId="3A159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29D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1DF84E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14:paraId="5464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1CC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98A87B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14:paraId="1417E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CA9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6FF8C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 w14:paraId="568A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74A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CB9205"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残疾人子女：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  <w:p w14:paraId="5A70C91D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 w14:paraId="7CF7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2B59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449DC0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  <w:p w14:paraId="5CAF5FA2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 w14:paraId="44BF3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37B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C4D780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 w14:paraId="340B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E1B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EFB7FD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</w:p>
          <w:p w14:paraId="06C15A96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父母离异</w:t>
            </w:r>
          </w:p>
        </w:tc>
      </w:tr>
      <w:tr w14:paraId="69397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D8E3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83ECE"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 w14:paraId="3BAC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807B9F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14:paraId="7A5F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AD55F4E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B16320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 w14:paraId="15D9E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BDF8BB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43AEE3"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 w14:paraId="7C511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FD75C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高中教育学段</w:t>
            </w:r>
          </w:p>
          <w:p w14:paraId="057D7EBD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0228E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 w14:paraId="10330D0B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 w14:paraId="2131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F62651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2A1C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 w14:paraId="06EE3376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 w14:paraId="4444F5B3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 w14:paraId="20D3B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17F918">
            <w:pPr>
              <w:widowControl/>
              <w:spacing w:line="300" w:lineRule="exact"/>
              <w:ind w:firstLine="420"/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6B90F4AF"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本人（或监护人）承诺上述提供的资料真实、有效。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如有虚假，愿承担相应责任，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并向学校申请家庭经济困难学生认定。如有失信行为，愿意按《江苏省自然人失信惩戒办法（试行）》的有关规定，接受惩戒。</w:t>
            </w:r>
          </w:p>
          <w:p w14:paraId="461F57B8"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5EFD95F9">
            <w:pPr>
              <w:widowControl/>
              <w:spacing w:line="300" w:lineRule="exact"/>
              <w:ind w:firstLine="4620" w:firstLineChars="2200"/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5B07B047"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 w14:paraId="7441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A689F9">
            <w:pPr>
              <w:widowControl/>
              <w:spacing w:line="300" w:lineRule="exact"/>
              <w:ind w:firstLine="420"/>
              <w:jc w:val="center"/>
              <w:rPr>
                <w:rFonts w:hint="eastAsia" w:ascii="Times New Roman" w:hAnsi="Times New Roman" w:eastAsia="黑体" w:cs="Times New Roman"/>
                <w:b/>
                <w:bCs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D0D0D"/>
                <w:kern w:val="0"/>
                <w:szCs w:val="21"/>
                <w:lang w:eastAsia="zh-CN"/>
              </w:rPr>
              <w:t>学院审核意见</w:t>
            </w:r>
          </w:p>
        </w:tc>
      </w:tr>
      <w:tr w14:paraId="2A112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3340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99C37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建档立卡贫困家庭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  <w:p w14:paraId="7B8E13A1"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研究生曾获国家资助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14:paraId="44B2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760A616"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困难认定审核意见</w:t>
            </w:r>
          </w:p>
          <w:p w14:paraId="7F56FC56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AE474F">
            <w:pPr>
              <w:widowControl/>
              <w:spacing w:line="300" w:lineRule="exact"/>
              <w:ind w:firstLine="420" w:firstLineChars="200"/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4D016B5E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一般困难。</w:t>
            </w:r>
          </w:p>
          <w:p w14:paraId="7CFB1839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5F355C32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</w:t>
            </w:r>
          </w:p>
          <w:p w14:paraId="2E4F0BAC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005A21D5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21CC7892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74E3751D"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07E64B00">
            <w:pPr>
              <w:widowControl/>
              <w:spacing w:line="300" w:lineRule="exact"/>
              <w:ind w:firstLine="1470" w:firstLineChars="700"/>
              <w:jc w:val="both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</w:p>
          <w:p w14:paraId="671A1871"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14:paraId="2592E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5D9D">
            <w:pPr>
              <w:widowControl/>
              <w:spacing w:line="300" w:lineRule="exact"/>
              <w:ind w:firstLine="422" w:firstLineChars="200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D0D0D"/>
                <w:kern w:val="0"/>
                <w:szCs w:val="21"/>
                <w:lang w:eastAsia="zh-CN"/>
              </w:rPr>
              <w:t>学校复核意见</w:t>
            </w:r>
          </w:p>
        </w:tc>
      </w:tr>
      <w:tr w14:paraId="10E50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BF079C9"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困难认定复核意见</w:t>
            </w:r>
          </w:p>
          <w:p w14:paraId="1CDCF907"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BAD5"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</w:p>
          <w:p w14:paraId="052C8A83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zh-CN"/>
              </w:rPr>
              <w:t>校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/>
              </w:rPr>
              <w:t>学生奖助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zh-CN"/>
              </w:rPr>
              <w:t>工作小组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复核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  <w:t>审议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同意学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院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意见；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不同意学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院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意见，调整为：</w:t>
            </w:r>
          </w:p>
          <w:p w14:paraId="5F38626D"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4D1038FE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  </w:t>
            </w:r>
          </w:p>
          <w:p w14:paraId="0870C5FC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537725C7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22A771C0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303E00BF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 w14:paraId="57708DD1"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</w:t>
            </w:r>
          </w:p>
          <w:p w14:paraId="2E176140"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 w14:paraId="54B2C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2C92BC85"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eastAsia="zh-CN"/>
              </w:rPr>
              <w:t>及残疾人子女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val="en-US" w:eastAsia="zh-CN"/>
              </w:rPr>
              <w:t>。</w:t>
            </w:r>
          </w:p>
        </w:tc>
      </w:tr>
    </w:tbl>
    <w:p w14:paraId="5BBBED21"/>
    <w:sectPr>
      <w:pgSz w:w="11906" w:h="16838"/>
      <w:pgMar w:top="1440" w:right="56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TNhOWFiNzJjZmU5MjI3MzgxODBmNTM5NmFkN2YifQ=="/>
  </w:docVars>
  <w:rsids>
    <w:rsidRoot w:val="000A34D1"/>
    <w:rsid w:val="000A34D1"/>
    <w:rsid w:val="009212DB"/>
    <w:rsid w:val="05816466"/>
    <w:rsid w:val="06022EED"/>
    <w:rsid w:val="0BD36AD7"/>
    <w:rsid w:val="0FF64230"/>
    <w:rsid w:val="11352DBA"/>
    <w:rsid w:val="132A3FA6"/>
    <w:rsid w:val="13353E3E"/>
    <w:rsid w:val="225D199B"/>
    <w:rsid w:val="329974E9"/>
    <w:rsid w:val="35E708DC"/>
    <w:rsid w:val="36AD3C03"/>
    <w:rsid w:val="373F0499"/>
    <w:rsid w:val="37DE5F0A"/>
    <w:rsid w:val="3CB3202F"/>
    <w:rsid w:val="4B3204D2"/>
    <w:rsid w:val="4DA55948"/>
    <w:rsid w:val="5C941B4D"/>
    <w:rsid w:val="644B4273"/>
    <w:rsid w:val="70A80063"/>
    <w:rsid w:val="73F574EE"/>
    <w:rsid w:val="752A767D"/>
    <w:rsid w:val="78D85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1198</Words>
  <Characters>1203</Characters>
  <Lines>0</Lines>
  <Paragraphs>0</Paragraphs>
  <TotalTime>1</TotalTime>
  <ScaleCrop>false</ScaleCrop>
  <LinksUpToDate>false</LinksUpToDate>
  <CharactersWithSpaces>1444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2019-03-06T01:05:00Z</dcterms:created>
  <dc:creator>枣林湾湾</dc:creator>
  <cp:lastModifiedBy>JIANG++…</cp:lastModifiedBy>
  <dcterms:modified xsi:type="dcterms:W3CDTF">2024-07-02T03:29:23Z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AF6F2123672A49E99AAF1BE4AC26F293_13</vt:lpwstr>
  </property>
</Properties>
</file>