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D79BA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-US" w:eastAsia="zh-CN" w:bidi="ar"/>
        </w:rPr>
        <w:t>江苏省市县学生资助咨询电话汇总表</w:t>
      </w:r>
      <w:bookmarkEnd w:id="0"/>
    </w:p>
    <w:p w14:paraId="4A32D0B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开通时间：工作日8:30—11:30，14:30—17:30</w:t>
      </w:r>
    </w:p>
    <w:p w14:paraId="226A84CE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W w:w="8037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7"/>
        <w:gridCol w:w="3970"/>
      </w:tblGrid>
      <w:tr w14:paraId="331397D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A6CD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4737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7A04142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2A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南京市</w:t>
            </w:r>
          </w:p>
        </w:tc>
      </w:tr>
      <w:tr w14:paraId="218157A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E2E1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南京市学生资助管理中心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783C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025-82212559</w:t>
            </w:r>
          </w:p>
        </w:tc>
      </w:tr>
      <w:tr w14:paraId="2A83319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90328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玄武区学生资助管理中心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7EC90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025-84550122</w:t>
            </w:r>
          </w:p>
        </w:tc>
      </w:tr>
      <w:tr w14:paraId="481E21E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0E257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秦淮区学生资助管理中心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4A6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025-84500188</w:t>
            </w:r>
          </w:p>
        </w:tc>
      </w:tr>
      <w:tr w14:paraId="029208F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E8B8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建邺区学生资助管理中心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E0B5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025-87778530</w:t>
            </w:r>
          </w:p>
        </w:tc>
      </w:tr>
      <w:tr w14:paraId="28E5CF6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27F2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鼓楼区学生资助管理中心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59D4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025-83228127</w:t>
            </w:r>
          </w:p>
        </w:tc>
      </w:tr>
      <w:tr w14:paraId="07A160B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9A88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栖霞区学生资助管理中心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A0B9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025-85694963</w:t>
            </w:r>
          </w:p>
        </w:tc>
      </w:tr>
      <w:tr w14:paraId="46DAF22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5E84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雨花台区学生资助管理中心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A864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025-52883591</w:t>
            </w:r>
          </w:p>
        </w:tc>
      </w:tr>
      <w:tr w14:paraId="1F5830D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1145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江宁区学生资助管理中心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61F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025-87177603</w:t>
            </w:r>
          </w:p>
        </w:tc>
      </w:tr>
      <w:tr w14:paraId="7C110A5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D83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六合区学生资助管理中心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6F5C0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025-57757161</w:t>
            </w:r>
          </w:p>
        </w:tc>
      </w:tr>
      <w:tr w14:paraId="6D8E704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762C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江北新区学生资助管理中心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5C495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025-58151920025-58112160</w:t>
            </w:r>
          </w:p>
        </w:tc>
      </w:tr>
      <w:tr w14:paraId="3633D89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0506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溧水区学生资助管理中心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612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025-57212442</w:t>
            </w:r>
          </w:p>
        </w:tc>
      </w:tr>
      <w:tr w14:paraId="5666341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ACDA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高淳区学生资助管理中心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7C1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025-57338661</w:t>
            </w:r>
          </w:p>
        </w:tc>
      </w:tr>
      <w:tr w14:paraId="4FA0F64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49C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无锡市</w:t>
            </w:r>
          </w:p>
        </w:tc>
      </w:tr>
      <w:tr w14:paraId="542A954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DA68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无锡市学生资助管理中心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E46D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0510-82733039</w:t>
            </w:r>
          </w:p>
        </w:tc>
      </w:tr>
      <w:tr w14:paraId="1530635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9D82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江阴市学生资助管理中心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4099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0510-88020169</w:t>
            </w:r>
          </w:p>
        </w:tc>
      </w:tr>
      <w:tr w14:paraId="7EF56C9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A8A2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宜兴市学生资助管理中心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3569F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0510-87978033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0510-87973386</w:t>
            </w:r>
          </w:p>
        </w:tc>
      </w:tr>
      <w:tr w14:paraId="75A4CA1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86F3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梁溪区学生资助管理中心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517A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0510-82733960</w:t>
            </w:r>
          </w:p>
        </w:tc>
      </w:tr>
      <w:tr w14:paraId="190E135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6582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锡山区学生资助管理中心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5F7C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0510-88704548</w:t>
            </w:r>
          </w:p>
        </w:tc>
      </w:tr>
      <w:tr w14:paraId="429F14E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6FA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惠山区学生资助管理中心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96F3B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0510-83592206</w:t>
            </w:r>
          </w:p>
          <w:p w14:paraId="6B3B277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0510-83592099</w:t>
            </w:r>
          </w:p>
        </w:tc>
      </w:tr>
      <w:tr w14:paraId="0E09C5B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F9B3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滨湖区学生资助管理中心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38C6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0510-81178597</w:t>
            </w:r>
          </w:p>
        </w:tc>
      </w:tr>
      <w:tr w14:paraId="6D14797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4DD3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新吴区学生资助管理中心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F97B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0510-818913680510-81891190</w:t>
            </w:r>
          </w:p>
        </w:tc>
      </w:tr>
      <w:tr w14:paraId="2305D41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86C9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经济技术开发区学生资助管理中心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4142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0510-80580160</w:t>
            </w:r>
          </w:p>
        </w:tc>
      </w:tr>
      <w:tr w14:paraId="10182D0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ED6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徐州市</w:t>
            </w:r>
          </w:p>
        </w:tc>
      </w:tr>
      <w:tr w14:paraId="0C4BAE1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F62A3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徐州市学生资助管理中心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0443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0516-80809935</w:t>
            </w:r>
          </w:p>
        </w:tc>
      </w:tr>
      <w:tr w14:paraId="2F9D3B2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F788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丰县学生资助管理中心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0678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0516-68898510</w:t>
            </w:r>
          </w:p>
          <w:p w14:paraId="2EE9162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0516-68898509</w:t>
            </w:r>
          </w:p>
        </w:tc>
      </w:tr>
      <w:tr w14:paraId="180D10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2F4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沛县学生资助管理中心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E06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0516-89624538</w:t>
            </w:r>
          </w:p>
        </w:tc>
      </w:tr>
      <w:tr w14:paraId="7FE530A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B1276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新沂市学生资助管理中心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C182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0516-88930298</w:t>
            </w:r>
          </w:p>
        </w:tc>
      </w:tr>
      <w:tr w14:paraId="4700ED2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6502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邳州市学生资助管理中心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E7B0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0516-86626277</w:t>
            </w:r>
          </w:p>
        </w:tc>
      </w:tr>
      <w:tr w14:paraId="40C0331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45AF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睢宁县学生资助管理中心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9273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0516-80376847</w:t>
            </w:r>
          </w:p>
        </w:tc>
      </w:tr>
      <w:tr w14:paraId="321809A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F4A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铜山区学生资助管理中心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D55E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0516-83530306</w:t>
            </w:r>
          </w:p>
        </w:tc>
      </w:tr>
      <w:tr w14:paraId="7CD54C6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5049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贾汪区学生发展服务中心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3049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0516-87715058</w:t>
            </w:r>
          </w:p>
        </w:tc>
      </w:tr>
      <w:tr w14:paraId="6310FAF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EB04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鼓楼区学生资助管理中心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EDB6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0516-87725136</w:t>
            </w:r>
          </w:p>
        </w:tc>
      </w:tr>
      <w:tr w14:paraId="31AB9EF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2C56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云龙区教育局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E1C6A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0516-83820090</w:t>
            </w:r>
          </w:p>
        </w:tc>
      </w:tr>
      <w:tr w14:paraId="3F019D2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4642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泉山区学生资助管理中心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9B52C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0516-85901797</w:t>
            </w:r>
          </w:p>
        </w:tc>
      </w:tr>
      <w:tr w14:paraId="00E1651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2547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经济技术开发区学生资助管理中心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A147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0516-83255576</w:t>
            </w:r>
          </w:p>
        </w:tc>
      </w:tr>
      <w:tr w14:paraId="56A8DD2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5D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常州市</w:t>
            </w:r>
          </w:p>
        </w:tc>
      </w:tr>
      <w:tr w14:paraId="3B1748F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0340E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常州市学生资助管理中心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6F4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0519-88123710</w:t>
            </w:r>
          </w:p>
        </w:tc>
      </w:tr>
      <w:tr w14:paraId="6BB7562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E743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溧阳市学生资助管理中心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D66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0519-87203309</w:t>
            </w:r>
          </w:p>
        </w:tc>
      </w:tr>
      <w:tr w14:paraId="419FEBD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0B9FA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金坛区学生资助管理中心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25D6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0519-82881969</w:t>
            </w:r>
          </w:p>
          <w:p w14:paraId="65D00EB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0519-82881952</w:t>
            </w:r>
          </w:p>
        </w:tc>
      </w:tr>
      <w:tr w14:paraId="0C0DA94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C2F75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武进区学生资助管理中心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940A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0519-86309302</w:t>
            </w:r>
          </w:p>
        </w:tc>
      </w:tr>
      <w:tr w14:paraId="017ED6F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0F37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天宁区学生资助管理中心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62FF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0519-86801502</w:t>
            </w:r>
          </w:p>
        </w:tc>
      </w:tr>
      <w:tr w14:paraId="2913D79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57078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钟楼区学生资助管理中心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8C9A1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0519-88890547</w:t>
            </w:r>
          </w:p>
        </w:tc>
      </w:tr>
      <w:tr w14:paraId="547DD5D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4D46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经济技术开发区学生资助管理中心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B100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0519-89863372</w:t>
            </w:r>
          </w:p>
        </w:tc>
      </w:tr>
      <w:tr w14:paraId="306F94B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A786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新北区学生资助管理中心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D9BB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0519-85127771</w:t>
            </w:r>
          </w:p>
          <w:p w14:paraId="58D88F8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0519-88586715</w:t>
            </w:r>
          </w:p>
        </w:tc>
      </w:tr>
      <w:tr w14:paraId="172767A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B6E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苏州市</w:t>
            </w:r>
          </w:p>
        </w:tc>
      </w:tr>
      <w:tr w14:paraId="5E8590E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7EE17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苏州市学生资助管理中心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E4037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0512-65733820</w:t>
            </w:r>
          </w:p>
        </w:tc>
      </w:tr>
      <w:tr w14:paraId="336FDC4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A254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张家港市学生资助管理中心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CC9B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0512-58153912</w:t>
            </w:r>
          </w:p>
        </w:tc>
      </w:tr>
      <w:tr w14:paraId="11B60FE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05B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常熟市学生资助管理中心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F73A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0512-52708186</w:t>
            </w:r>
          </w:p>
        </w:tc>
      </w:tr>
      <w:tr w14:paraId="7EF100E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85B9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太仓市学生资助管理中心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351A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0512-53569503</w:t>
            </w:r>
          </w:p>
        </w:tc>
      </w:tr>
      <w:tr w14:paraId="700A901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605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昆山市学生资助管理中心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A02D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0512-552360720512-57516965</w:t>
            </w:r>
          </w:p>
        </w:tc>
      </w:tr>
      <w:tr w14:paraId="7ED2E07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91241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吴江区学生资助管理中心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15D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0512-63405372</w:t>
            </w:r>
          </w:p>
        </w:tc>
      </w:tr>
      <w:tr w14:paraId="4C80F3D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EF0D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吴中区学生资助管理中心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0248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0512-65259860</w:t>
            </w:r>
          </w:p>
        </w:tc>
      </w:tr>
      <w:tr w14:paraId="5FDCDBE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3A8BC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相城区学生资助管理中心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D219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0512-85182106</w:t>
            </w:r>
          </w:p>
        </w:tc>
      </w:tr>
      <w:tr w14:paraId="6ABA074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61847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姑苏区教育体育和文化旅游委员会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48C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0512-68728214</w:t>
            </w:r>
          </w:p>
        </w:tc>
      </w:tr>
      <w:tr w14:paraId="279CD5A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4D5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工业园区教育局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0175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0512-66681148</w:t>
            </w:r>
          </w:p>
        </w:tc>
      </w:tr>
      <w:tr w14:paraId="7C78773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D4C5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高新区（虎丘区）教育局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E77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0512-68751679</w:t>
            </w:r>
          </w:p>
        </w:tc>
      </w:tr>
      <w:tr w14:paraId="040887E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FA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南通市</w:t>
            </w:r>
          </w:p>
        </w:tc>
      </w:tr>
      <w:tr w14:paraId="59BFD64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ECED2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南通市学生资助管理中心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4313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0513-890991250513-85215746</w:t>
            </w:r>
          </w:p>
        </w:tc>
      </w:tr>
      <w:tr w14:paraId="2B1FED3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25A2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海安市学生资助管理中心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34D6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0513-889162240513-88914679</w:t>
            </w:r>
          </w:p>
        </w:tc>
      </w:tr>
      <w:tr w14:paraId="18EEBC5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8F3B9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如皋市学生资助管理中心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9D38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0513-87623090</w:t>
            </w:r>
          </w:p>
        </w:tc>
      </w:tr>
      <w:tr w14:paraId="1CED91F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BE36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如东县学生资助管理中心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3C5C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0513-841163890513-84131234</w:t>
            </w:r>
          </w:p>
        </w:tc>
      </w:tr>
      <w:tr w14:paraId="7EF7B9C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2DF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海门区学生资助管理中心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484A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0513-82212810</w:t>
            </w:r>
          </w:p>
        </w:tc>
      </w:tr>
      <w:tr w14:paraId="1A7E21F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D2B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启东市教育体育局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B9D61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0513-83102068</w:t>
            </w:r>
          </w:p>
        </w:tc>
      </w:tr>
      <w:tr w14:paraId="66EB5EE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7817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通州区学生资助管理中心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BEFC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0513-816958000513-86126915</w:t>
            </w:r>
          </w:p>
        </w:tc>
      </w:tr>
      <w:tr w14:paraId="47DD934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076F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崇川区学生资助管理中心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6ED7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0513-85797076</w:t>
            </w:r>
          </w:p>
        </w:tc>
      </w:tr>
      <w:tr w14:paraId="642B550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CB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连云港市</w:t>
            </w:r>
          </w:p>
        </w:tc>
      </w:tr>
      <w:tr w14:paraId="3197361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78F6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连云港市学生资助管理中心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A5DEC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0518-85822159</w:t>
            </w:r>
          </w:p>
        </w:tc>
      </w:tr>
      <w:tr w14:paraId="6F3A65A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4AB6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东海县学生资助管理中心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9752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0518-87237729</w:t>
            </w:r>
          </w:p>
        </w:tc>
      </w:tr>
      <w:tr w14:paraId="10F6508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43E1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灌云县学生资助管理中心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CDAE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0518-88852739</w:t>
            </w:r>
          </w:p>
        </w:tc>
      </w:tr>
      <w:tr w14:paraId="7DC86F5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EEC7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灌南县学生资助管理中心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DEA6D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0518-832931780518-83220063</w:t>
            </w:r>
          </w:p>
        </w:tc>
      </w:tr>
      <w:tr w14:paraId="45F958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C0D6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赣榆区学生资助管理中心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FD7E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0518-866826810518-86682691</w:t>
            </w:r>
          </w:p>
        </w:tc>
      </w:tr>
      <w:tr w14:paraId="1D5A1DD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6C97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海州区学生资助管理中心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302F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0518-85506376</w:t>
            </w:r>
          </w:p>
        </w:tc>
      </w:tr>
      <w:tr w14:paraId="2BFFC9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AAAA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连云区学生资助管理中心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EC2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0518-82317302</w:t>
            </w:r>
          </w:p>
        </w:tc>
      </w:tr>
      <w:tr w14:paraId="7FC1080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A047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经济技术开发区学生资助管理中心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426D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0518-85690315</w:t>
            </w:r>
          </w:p>
        </w:tc>
      </w:tr>
      <w:tr w14:paraId="6A42C53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406C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云台山景区社会事业局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449C3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0518-86095659</w:t>
            </w:r>
          </w:p>
        </w:tc>
      </w:tr>
      <w:tr w14:paraId="6BC8DAD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945E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徐圩新区学生资助管理中心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6C242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0518-82256333</w:t>
            </w:r>
          </w:p>
        </w:tc>
      </w:tr>
      <w:tr w14:paraId="50DA0D5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03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淮安市</w:t>
            </w:r>
          </w:p>
        </w:tc>
      </w:tr>
      <w:tr w14:paraId="0EDE2B0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27854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淮安市学生资助服务中心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7D11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0517-83667873</w:t>
            </w:r>
          </w:p>
        </w:tc>
      </w:tr>
      <w:tr w14:paraId="0E8EC96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2AE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清江浦区学生资助管理中心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343E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0517-83516367</w:t>
            </w:r>
          </w:p>
        </w:tc>
      </w:tr>
      <w:tr w14:paraId="2E5DDDA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7A2AF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淮安区教育体育局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7CDA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0517-85101298</w:t>
            </w:r>
          </w:p>
        </w:tc>
      </w:tr>
      <w:tr w14:paraId="318C2A7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B74B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淮阴区教育体育局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BD0F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0517-84938131</w:t>
            </w:r>
          </w:p>
        </w:tc>
      </w:tr>
      <w:tr w14:paraId="17C322D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D6A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洪泽区教育体育局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A06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0517-87290010</w:t>
            </w:r>
          </w:p>
        </w:tc>
      </w:tr>
      <w:tr w14:paraId="1049058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875E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涟水县学生资助管理中心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33C79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0517-82383325</w:t>
            </w:r>
          </w:p>
        </w:tc>
      </w:tr>
      <w:tr w14:paraId="1D6825A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652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盱眙县学生资助服务中心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E786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0517-88265011</w:t>
            </w:r>
          </w:p>
        </w:tc>
      </w:tr>
      <w:tr w14:paraId="1F335BD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FB4E3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金湖县学生资助管理中心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6B2F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0517-869020050517-869020170517-86902280</w:t>
            </w:r>
          </w:p>
        </w:tc>
      </w:tr>
      <w:tr w14:paraId="4A87030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33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盐城市</w:t>
            </w:r>
          </w:p>
        </w:tc>
      </w:tr>
      <w:tr w14:paraId="6DA3600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A5DE8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盐城市学生资助管理中心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67D22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0515-882281530515-88228719</w:t>
            </w:r>
          </w:p>
        </w:tc>
      </w:tr>
      <w:tr w14:paraId="5ECF037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B695E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响水县学生资助管理中心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FF19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0515-688780370515-86781039</w:t>
            </w:r>
          </w:p>
        </w:tc>
      </w:tr>
      <w:tr w14:paraId="15D2B91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6773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滨海县学生资助管理中心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4DB9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0515-84230951</w:t>
            </w:r>
          </w:p>
        </w:tc>
      </w:tr>
      <w:tr w14:paraId="5F436E3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7EDB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阜宁县学生资助管理中心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72D6E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0515-897162130515-89716212</w:t>
            </w:r>
          </w:p>
        </w:tc>
      </w:tr>
      <w:tr w14:paraId="4760C2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A7705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射阳县学生资助管理中心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C385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0515-82373452</w:t>
            </w:r>
          </w:p>
          <w:p w14:paraId="22BF291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0515-69221191</w:t>
            </w:r>
          </w:p>
        </w:tc>
      </w:tr>
      <w:tr w14:paraId="60697F4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724C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建湖县学生资助管理中心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848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0515-86216039</w:t>
            </w:r>
          </w:p>
        </w:tc>
      </w:tr>
      <w:tr w14:paraId="291B964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50A9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盐都区学生资助管理中心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667D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0515-88435252</w:t>
            </w:r>
          </w:p>
        </w:tc>
      </w:tr>
      <w:tr w14:paraId="7701DE1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E57B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亭湖区学生资助管理中心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76C8E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0515-69660197（8-9月）</w:t>
            </w:r>
          </w:p>
          <w:p w14:paraId="2A2312C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0515-69660157（除8-9月外）</w:t>
            </w:r>
          </w:p>
        </w:tc>
      </w:tr>
      <w:tr w14:paraId="737858E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69BF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大丰区学生资助管理中心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8BA1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0515-83519431</w:t>
            </w:r>
          </w:p>
          <w:p w14:paraId="0CEE098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0515-83510950</w:t>
            </w:r>
          </w:p>
        </w:tc>
      </w:tr>
      <w:tr w14:paraId="7661C4E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478C2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东台市学生资助管理中心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79E6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0515-85100565</w:t>
            </w:r>
          </w:p>
        </w:tc>
      </w:tr>
      <w:tr w14:paraId="5A875BB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A7A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扬州市</w:t>
            </w:r>
          </w:p>
        </w:tc>
      </w:tr>
      <w:tr w14:paraId="3EE0771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79A4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扬州市学生资助管理中心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A75B2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0514-87368393</w:t>
            </w:r>
          </w:p>
        </w:tc>
      </w:tr>
      <w:tr w14:paraId="0287C09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A206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广陵区学生资助管理中心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8204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0514-87365119</w:t>
            </w:r>
          </w:p>
        </w:tc>
      </w:tr>
      <w:tr w14:paraId="6493F6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E7A1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邗江区学生资助管理中心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C44C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0514-87880324</w:t>
            </w:r>
          </w:p>
        </w:tc>
      </w:tr>
      <w:tr w14:paraId="2142D46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A2C8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江都区学生资助管理中心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FD18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0514-86860064</w:t>
            </w:r>
          </w:p>
        </w:tc>
      </w:tr>
      <w:tr w14:paraId="180BD59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53E0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宝应县学生资助管理中心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1FD6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0514-88288041</w:t>
            </w:r>
          </w:p>
        </w:tc>
      </w:tr>
      <w:tr w14:paraId="16B3B39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A589C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仪征市学生资助管理中心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C9E6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0514-83450399</w:t>
            </w:r>
          </w:p>
        </w:tc>
      </w:tr>
      <w:tr w14:paraId="0C4A3A0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298F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高邮市教育局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BD8C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0514-85080973</w:t>
            </w:r>
          </w:p>
        </w:tc>
      </w:tr>
      <w:tr w14:paraId="333B5DA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CFB7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经济技术开发区学生资助管理中心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AE6EC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0514-82881251</w:t>
            </w:r>
          </w:p>
        </w:tc>
      </w:tr>
      <w:tr w14:paraId="57B7D69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0A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镇江市</w:t>
            </w:r>
          </w:p>
        </w:tc>
      </w:tr>
      <w:tr w14:paraId="1D8EF5D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A27D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镇江市学生资助管理中心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00B72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0511-85038801</w:t>
            </w:r>
          </w:p>
        </w:tc>
      </w:tr>
      <w:tr w14:paraId="28D6F0C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F7018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丹徒区学生资助管理中心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FDEA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0511-88976018</w:t>
            </w:r>
          </w:p>
        </w:tc>
      </w:tr>
      <w:tr w14:paraId="32A9FF0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B9A3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丹阳市学生资助管理中心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E2D4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0511-88039373</w:t>
            </w:r>
          </w:p>
        </w:tc>
      </w:tr>
      <w:tr w14:paraId="1422190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D19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京口区学生资助管理中心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0E70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0511-84402958</w:t>
            </w:r>
          </w:p>
        </w:tc>
      </w:tr>
      <w:tr w14:paraId="4526FC3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0011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句容市学生资助管理中心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7F44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0511-87261190</w:t>
            </w:r>
          </w:p>
        </w:tc>
      </w:tr>
      <w:tr w14:paraId="4D01233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F81A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润州区学生资助管理中心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5253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0511-85271680</w:t>
            </w:r>
          </w:p>
        </w:tc>
      </w:tr>
      <w:tr w14:paraId="7208768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B01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扬中市学生资助管理中心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B4F3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0511-88324792</w:t>
            </w:r>
          </w:p>
        </w:tc>
      </w:tr>
      <w:tr w14:paraId="5F3CA48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1FE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经济技术开发区社会发展局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2957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0511-80825669</w:t>
            </w:r>
          </w:p>
        </w:tc>
      </w:tr>
      <w:tr w14:paraId="0EF0B4F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A65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泰州市</w:t>
            </w:r>
          </w:p>
        </w:tc>
      </w:tr>
      <w:tr w14:paraId="48A0B94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E7350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泰州市学生资助管理中心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2EAE5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0523-86999882</w:t>
            </w:r>
          </w:p>
        </w:tc>
      </w:tr>
      <w:tr w14:paraId="7548476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A4CE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靖江市学生资助管理中心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F76F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0523-89118233</w:t>
            </w:r>
          </w:p>
        </w:tc>
      </w:tr>
      <w:tr w14:paraId="57D8779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3287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泰兴市学生资助管理中心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2343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0523-87728137</w:t>
            </w:r>
          </w:p>
          <w:p w14:paraId="5FB5DD6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0523-87728176</w:t>
            </w:r>
          </w:p>
        </w:tc>
      </w:tr>
      <w:tr w14:paraId="6E6D7B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CF00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兴化市学生资助管理中心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F688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0523-83242838</w:t>
            </w:r>
          </w:p>
        </w:tc>
      </w:tr>
      <w:tr w14:paraId="37F1F60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D8DA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海陵区学生资助管理中心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143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0523-86998258</w:t>
            </w:r>
          </w:p>
        </w:tc>
      </w:tr>
      <w:tr w14:paraId="03B1A15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4B90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医药高新技术产业开发区（高港区）学生资助管理中心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87E6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0523-86936167</w:t>
            </w:r>
          </w:p>
        </w:tc>
      </w:tr>
      <w:tr w14:paraId="6929292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C493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姜堰区学生资助管理中心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E0F5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0523-88086057</w:t>
            </w:r>
          </w:p>
        </w:tc>
      </w:tr>
      <w:tr w14:paraId="6AAAEF9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0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09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宿迁市</w:t>
            </w:r>
          </w:p>
        </w:tc>
      </w:tr>
      <w:tr w14:paraId="3DCF29F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ED8B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宿迁市学生资助管理中心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76A6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0527-84389659</w:t>
            </w:r>
          </w:p>
        </w:tc>
      </w:tr>
      <w:tr w14:paraId="5640FAB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0C8C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沭阳县学生资助服务中心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A06A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0527-83691005  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0527-83690026</w:t>
            </w:r>
          </w:p>
        </w:tc>
      </w:tr>
      <w:tr w14:paraId="6939975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CEC8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泗阳县学生资助管理中心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B3E97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0527-80299696</w:t>
            </w:r>
          </w:p>
          <w:p w14:paraId="29EE699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0527-80299697</w:t>
            </w:r>
          </w:p>
        </w:tc>
      </w:tr>
      <w:tr w14:paraId="3866753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51F61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泗洪县学生资助管理中心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845C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0527-86223554</w:t>
            </w:r>
          </w:p>
        </w:tc>
      </w:tr>
      <w:tr w14:paraId="339F4A1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E389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宿豫区学生资助管理中心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5450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0527-844691670527-84469168</w:t>
            </w:r>
          </w:p>
        </w:tc>
      </w:tr>
      <w:tr w14:paraId="073A345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406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48E3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宿城区学生资助管理中心</w:t>
            </w:r>
          </w:p>
        </w:tc>
        <w:tc>
          <w:tcPr>
            <w:tcW w:w="3970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7066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0527-84239723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0527-80909930</w:t>
            </w:r>
          </w:p>
        </w:tc>
      </w:tr>
    </w:tbl>
    <w:p w14:paraId="3CE7A2AD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江苏省学生资助管理中心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 xml:space="preserve">025-83335565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025-83335160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12311B3-9D96-42C0-A04E-C7714FF06E1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F8CB7D6-6DE0-4B26-B332-A8A7FF3FD5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05793"/>
    <w:rsid w:val="18B0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2026-06-02T07:36:00Z</dcterms:created>
  <dc:creator>ANGEL WANG</dc:creator>
  <cp:lastModifiedBy>ANGEL WANG</cp:lastModifiedBy>
  <dcterms:modified xsi:type="dcterms:W3CDTF">2026-06-02T08:06:20Z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4022BC69584A427288730655927E2EB4_11</vt:lpwstr>
  </property>
  <property fmtid="{D5CDD505-2E9C-101B-9397-08002B2CF9AE}" pid="4" name="KSOTemplateDocerSaveRecord">
    <vt:lpwstr>eyJoZGlkIjoiNzMyMzI0N2UyYjAxZDc3NDAzZWJlOWY0OWIyN2VhZDUiLCJ1c2VySWQiOiIzMDM5MzQ3NzUifQ==</vt:lpwstr>
  </property>
</Properties>
</file>